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21A5E" w14:textId="77777777" w:rsidR="000C3EA5" w:rsidRPr="00402DD8" w:rsidRDefault="000C3EA5" w:rsidP="008070B4">
      <w:pPr>
        <w:pStyle w:val="Titel"/>
      </w:pPr>
    </w:p>
    <w:p w14:paraId="6DB21AAD" w14:textId="77777777" w:rsidR="00827355" w:rsidRPr="00402DD8" w:rsidRDefault="00827355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6"/>
        <w:gridCol w:w="7846"/>
      </w:tblGrid>
      <w:tr w:rsidR="00F639E3" w14:paraId="787A7CF7" w14:textId="77777777" w:rsidTr="00F639E3">
        <w:tc>
          <w:tcPr>
            <w:tcW w:w="1242" w:type="dxa"/>
          </w:tcPr>
          <w:p w14:paraId="1CDE98A6" w14:textId="1C1CDAF6" w:rsidR="00F639E3" w:rsidRDefault="00F639E3">
            <w:pPr>
              <w:rPr>
                <w:rFonts w:cs="Arial"/>
              </w:rPr>
            </w:pPr>
          </w:p>
        </w:tc>
        <w:tc>
          <w:tcPr>
            <w:tcW w:w="7970" w:type="dxa"/>
          </w:tcPr>
          <w:p w14:paraId="2292E57C" w14:textId="7194B348" w:rsidR="00F639E3" w:rsidRDefault="00F639E3" w:rsidP="00F639E3">
            <w:pPr>
              <w:rPr>
                <w:rFonts w:cs="Arial"/>
              </w:rPr>
            </w:pPr>
          </w:p>
        </w:tc>
      </w:tr>
      <w:tr w:rsidR="00F639E3" w14:paraId="214A5E8A" w14:textId="77777777" w:rsidTr="009F0B5D">
        <w:tc>
          <w:tcPr>
            <w:tcW w:w="9212" w:type="dxa"/>
            <w:gridSpan w:val="2"/>
          </w:tcPr>
          <w:p w14:paraId="0C0B1C53" w14:textId="6E3BC0FD" w:rsidR="00F639E3" w:rsidRDefault="00F639E3">
            <w:pPr>
              <w:rPr>
                <w:rFonts w:cs="Arial"/>
              </w:rPr>
            </w:pPr>
          </w:p>
        </w:tc>
      </w:tr>
      <w:tr w:rsidR="00F639E3" w14:paraId="098DEB71" w14:textId="77777777" w:rsidTr="00F639E3">
        <w:tc>
          <w:tcPr>
            <w:tcW w:w="1242" w:type="dxa"/>
          </w:tcPr>
          <w:p w14:paraId="48DBEA18" w14:textId="05679390" w:rsidR="00F639E3" w:rsidRDefault="00F639E3">
            <w:pPr>
              <w:rPr>
                <w:rFonts w:cs="Arial"/>
                <w:b/>
                <w:noProof/>
                <w:color w:val="002060"/>
              </w:rPr>
            </w:pPr>
          </w:p>
        </w:tc>
        <w:tc>
          <w:tcPr>
            <w:tcW w:w="7970" w:type="dxa"/>
          </w:tcPr>
          <w:p w14:paraId="37B08292" w14:textId="77777777" w:rsidR="00F639E3" w:rsidRDefault="00F639E3">
            <w:pPr>
              <w:rPr>
                <w:rFonts w:cs="Arial"/>
              </w:rPr>
            </w:pPr>
          </w:p>
        </w:tc>
      </w:tr>
    </w:tbl>
    <w:p w14:paraId="6DB21AB4" w14:textId="5E78DD76" w:rsidR="001676EC" w:rsidRPr="00402DD8" w:rsidRDefault="0097140C" w:rsidP="0098455D">
      <w:pPr>
        <w:spacing w:after="160" w:line="259" w:lineRule="auto"/>
        <w:rPr>
          <w:rFonts w:cs="Arial"/>
        </w:rPr>
      </w:pPr>
      <w:r w:rsidRPr="0097140C">
        <w:rPr>
          <w:rFonts w:cs="Arial"/>
          <w:noProof/>
        </w:rPr>
        <w:drawing>
          <wp:inline distT="0" distB="0" distL="0" distR="0" wp14:anchorId="0CB0ABEB" wp14:editId="0AA830C9">
            <wp:extent cx="5760720" cy="4321595"/>
            <wp:effectExtent l="0" t="0" r="0" b="3175"/>
            <wp:docPr id="3" name="Grafik 3" descr="C:\Users\Angelika\AppData\Local\Microsoft\Windows\Temporary Internet Files\Content.Outlook\6ETTGZH7\IMG_12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gelika\AppData\Local\Microsoft\Windows\Temporary Internet Files\Content.Outlook\6ETTGZH7\IMG_122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676EC" w:rsidRPr="00402DD8" w:rsidSect="00BD3BD3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07C46" w14:textId="77777777" w:rsidR="00607E05" w:rsidRDefault="00607E05" w:rsidP="001676EC">
      <w:r>
        <w:separator/>
      </w:r>
    </w:p>
  </w:endnote>
  <w:endnote w:type="continuationSeparator" w:id="0">
    <w:p w14:paraId="232FDC91" w14:textId="77777777" w:rsidR="00607E05" w:rsidRDefault="00607E05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8455D" w:rsidRPr="0098455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8455D" w:rsidRPr="0098455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A34C91" w:rsidRPr="00A34C91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A34C91" w:rsidRPr="00A34C91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E4D6E" w14:textId="77777777" w:rsidR="00607E05" w:rsidRDefault="00607E05" w:rsidP="001676EC">
      <w:r>
        <w:separator/>
      </w:r>
    </w:p>
  </w:footnote>
  <w:footnote w:type="continuationSeparator" w:id="0">
    <w:p w14:paraId="59402DF7" w14:textId="77777777" w:rsidR="00607E05" w:rsidRDefault="00607E05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14:paraId="6DB21AD7" w14:textId="77777777" w:rsidTr="00FC0F4A">
      <w:trPr>
        <w:trHeight w:val="300"/>
      </w:trPr>
      <w:tc>
        <w:tcPr>
          <w:tcW w:w="1425" w:type="dxa"/>
        </w:tcPr>
        <w:p w14:paraId="6DB21AD5" w14:textId="3883B691" w:rsidR="001676EC" w:rsidRPr="00402DD8" w:rsidRDefault="0098455D" w:rsidP="00402DD8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Topic</w:t>
          </w:r>
        </w:p>
      </w:tc>
      <w:tc>
        <w:tcPr>
          <w:tcW w:w="6560" w:type="dxa"/>
        </w:tcPr>
        <w:p w14:paraId="6DB21AD6" w14:textId="40CBE6D1" w:rsidR="001676EC" w:rsidRPr="00402DD8" w:rsidRDefault="0098455D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Welcome </w:t>
          </w:r>
          <w:proofErr w:type="spellStart"/>
          <w:r>
            <w:rPr>
              <w:rFonts w:cs="Arial"/>
              <w:color w:val="FFFFFF" w:themeColor="background1"/>
            </w:rPr>
            <w:t>to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</w:rPr>
            <w:t>my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</w:rPr>
            <w:t>world</w:t>
          </w:r>
          <w:proofErr w:type="spellEnd"/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675D4E37" w:rsidR="001676EC" w:rsidRPr="00402DD8" w:rsidRDefault="0098455D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Unit</w:t>
          </w:r>
        </w:p>
      </w:tc>
      <w:tc>
        <w:tcPr>
          <w:tcW w:w="6560" w:type="dxa"/>
        </w:tcPr>
        <w:p w14:paraId="6DB21AD9" w14:textId="2CFFC762" w:rsidR="001676EC" w:rsidRPr="00402DD8" w:rsidRDefault="0098455D" w:rsidP="001676EC">
          <w:pPr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</w:rPr>
            <w:t>Everyday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</w:rPr>
            <w:t>life</w:t>
          </w:r>
          <w:proofErr w:type="spellEnd"/>
          <w:r>
            <w:rPr>
              <w:rFonts w:cs="Arial"/>
              <w:color w:val="FFFFFF" w:themeColor="background1"/>
            </w:rPr>
            <w:t>/</w:t>
          </w:r>
          <w:proofErr w:type="spellStart"/>
          <w:r>
            <w:rPr>
              <w:rFonts w:cs="Arial"/>
              <w:color w:val="FFFFFF" w:themeColor="background1"/>
            </w:rPr>
            <w:t>school</w:t>
          </w:r>
          <w:proofErr w:type="spellEnd"/>
        </w:p>
      </w:tc>
    </w:tr>
  </w:tbl>
  <w:p w14:paraId="6DB21ADB" w14:textId="77777777" w:rsidR="001676EC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C3EA5"/>
    <w:rsid w:val="001676EC"/>
    <w:rsid w:val="00192F76"/>
    <w:rsid w:val="002444B1"/>
    <w:rsid w:val="002F2611"/>
    <w:rsid w:val="00402DD8"/>
    <w:rsid w:val="005F089F"/>
    <w:rsid w:val="00607E05"/>
    <w:rsid w:val="00632BC4"/>
    <w:rsid w:val="00724827"/>
    <w:rsid w:val="008070B4"/>
    <w:rsid w:val="00827355"/>
    <w:rsid w:val="008B6922"/>
    <w:rsid w:val="0097140C"/>
    <w:rsid w:val="0098455D"/>
    <w:rsid w:val="00A34C91"/>
    <w:rsid w:val="00B70454"/>
    <w:rsid w:val="00BD3BD3"/>
    <w:rsid w:val="00C96219"/>
    <w:rsid w:val="00F45F67"/>
    <w:rsid w:val="00F639E3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455294AC-E100-48E0-AD40-7092854D5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8070B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070B4"/>
    <w:rPr>
      <w:rFonts w:asciiTheme="majorHAnsi" w:eastAsiaTheme="majorEastAsia" w:hAnsiTheme="majorHAnsi" w:cstheme="majorBidi"/>
      <w:spacing w:val="-10"/>
      <w:kern w:val="28"/>
      <w:sz w:val="56"/>
      <w:szCs w:val="5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933DAE-2779-4C44-AE61-119C99D515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3</cp:revision>
  <dcterms:created xsi:type="dcterms:W3CDTF">2020-05-05T08:20:00Z</dcterms:created>
  <dcterms:modified xsi:type="dcterms:W3CDTF">2021-05-08T11:09:00Z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